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2856" w14:textId="6CA5066B" w:rsidR="00A65E66" w:rsidRPr="00A65E66" w:rsidRDefault="00A65E66" w:rsidP="00A65E66">
      <w:pPr>
        <w:shd w:val="clear" w:color="auto" w:fill="FFFFFF"/>
        <w:spacing w:after="0" w:line="240" w:lineRule="auto"/>
        <w:rPr>
          <w:rFonts w:ascii="Colonna MT" w:eastAsia="Times New Roman" w:hAnsi="Colonna MT" w:cs="Arial"/>
          <w:color w:val="222222"/>
          <w:sz w:val="40"/>
          <w:szCs w:val="40"/>
          <w:lang w:eastAsia="sv-SE"/>
        </w:rPr>
      </w:pPr>
      <w:r w:rsidRPr="00A65E66">
        <w:rPr>
          <w:rFonts w:ascii="Colonna MT" w:eastAsia="Times New Roman" w:hAnsi="Colonna MT" w:cs="Arial"/>
          <w:color w:val="222222"/>
          <w:sz w:val="40"/>
          <w:szCs w:val="40"/>
          <w:lang w:eastAsia="sv-SE"/>
        </w:rPr>
        <w:t>D</w:t>
      </w:r>
      <w:r>
        <w:rPr>
          <w:rFonts w:ascii="Colonna MT" w:eastAsia="Times New Roman" w:hAnsi="Colonna MT" w:cs="Arial"/>
          <w:color w:val="222222"/>
          <w:sz w:val="40"/>
          <w:szCs w:val="40"/>
          <w:lang w:eastAsia="sv-SE"/>
        </w:rPr>
        <w:t xml:space="preserve">AGSPROGRAM Klimataktions årsmöte </w:t>
      </w:r>
      <w:r w:rsidR="00984B15">
        <w:rPr>
          <w:rFonts w:ascii="Colonna MT" w:eastAsia="Times New Roman" w:hAnsi="Colonna MT" w:cs="Arial"/>
          <w:color w:val="222222"/>
          <w:sz w:val="40"/>
          <w:szCs w:val="40"/>
          <w:lang w:eastAsia="sv-SE"/>
        </w:rPr>
        <w:t>202</w:t>
      </w:r>
      <w:r w:rsidR="00DB4F75">
        <w:rPr>
          <w:rFonts w:ascii="Colonna MT" w:eastAsia="Times New Roman" w:hAnsi="Colonna MT" w:cs="Arial"/>
          <w:color w:val="222222"/>
          <w:sz w:val="40"/>
          <w:szCs w:val="40"/>
          <w:lang w:eastAsia="sv-SE"/>
        </w:rPr>
        <w:t>6</w:t>
      </w:r>
    </w:p>
    <w:p w14:paraId="555C3A37" w14:textId="77777777" w:rsidR="00A65E66" w:rsidRPr="00A65E66" w:rsidRDefault="00A65E66" w:rsidP="00A65E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4E323B0D" w14:textId="77777777" w:rsidR="00A65E66" w:rsidRPr="00A65E66" w:rsidRDefault="00A65E66" w:rsidP="00A65E66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</w:pPr>
      <w:r w:rsidRPr="00A65E66">
        <w:rPr>
          <w:rFonts w:ascii="Arial" w:eastAsia="Times New Roman" w:hAnsi="Arial" w:cs="Arial"/>
          <w:b/>
          <w:color w:val="222222"/>
          <w:sz w:val="24"/>
          <w:szCs w:val="24"/>
          <w:lang w:eastAsia="sv-SE"/>
        </w:rPr>
        <w:t>Välkomna!</w:t>
      </w:r>
    </w:p>
    <w:p w14:paraId="78105136" w14:textId="5EF7BC69" w:rsidR="00A65E66" w:rsidRPr="00A65E66" w:rsidRDefault="00A65E66" w:rsidP="00A65E6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1</w:t>
      </w:r>
      <w:r w:rsidRPr="00A65E6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3.00</w:t>
      </w:r>
      <w:r w:rsidR="00DB4F7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</w:t>
      </w:r>
      <w:r w:rsidRPr="00A65E6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</w:t>
      </w:r>
      <w:r w:rsidR="00DB4F7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</w:t>
      </w:r>
      <w:r w:rsidRPr="00A65E6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14.30 Årsmötesförhandlingar</w:t>
      </w:r>
    </w:p>
    <w:p w14:paraId="6CABD827" w14:textId="6D716D2C" w:rsidR="00AC648E" w:rsidRDefault="00A65E66" w:rsidP="00A65E6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A65E6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14.30</w:t>
      </w:r>
      <w:r w:rsidR="00DB4F7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</w:t>
      </w:r>
      <w:r w:rsidRPr="00A65E6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</w:t>
      </w:r>
      <w:r w:rsidR="00DB4F7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</w:t>
      </w:r>
      <w:r w:rsidRPr="00A65E6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15.00 Fika</w:t>
      </w:r>
      <w:r w:rsidR="00AC648E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oc</w:t>
      </w:r>
      <w:r w:rsidR="0078194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h</w:t>
      </w:r>
      <w:r w:rsidR="00F440DC" w:rsidRPr="00F440D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föreläsning av </w:t>
      </w:r>
      <w:proofErr w:type="spellStart"/>
      <w:r w:rsidR="00F440DC" w:rsidRPr="00F440D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Gurgin</w:t>
      </w:r>
      <w:proofErr w:type="spellEnd"/>
      <w:r w:rsidR="00F440DC" w:rsidRPr="00F440D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 </w:t>
      </w:r>
      <w:proofErr w:type="spellStart"/>
      <w:r w:rsidR="00F440DC" w:rsidRPr="00F440DC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Bakircioglu</w:t>
      </w:r>
      <w:proofErr w:type="spellEnd"/>
    </w:p>
    <w:p w14:paraId="57A4BBD1" w14:textId="24C56CA8" w:rsidR="007B2108" w:rsidRDefault="007B2108" w:rsidP="00A65E6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15</w:t>
      </w:r>
      <w:r w:rsidR="00DB4F7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00</w:t>
      </w:r>
      <w:r w:rsidR="00DB4F7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</w:t>
      </w:r>
      <w:r w:rsidR="00DB4F7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15.15 Samtal gruppvis</w:t>
      </w:r>
    </w:p>
    <w:p w14:paraId="00ED4313" w14:textId="02EB8607" w:rsidR="00FB6C6E" w:rsidRDefault="00984B15" w:rsidP="00FB6C6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15</w:t>
      </w:r>
      <w:r w:rsidRPr="00A65E6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</w:t>
      </w:r>
      <w:r w:rsidR="00104C9B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15 </w:t>
      </w:r>
      <w:r w:rsidRPr="00A65E6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</w:t>
      </w:r>
      <w:r w:rsidR="00DB4F7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</w:t>
      </w:r>
      <w:r w:rsidRPr="00A65E6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1</w:t>
      </w:r>
      <w:r w:rsidR="00FB6C6E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6.45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Forts. årsmötesförhandlingar</w:t>
      </w:r>
    </w:p>
    <w:p w14:paraId="5222381E" w14:textId="212FBE71" w:rsidR="00FB6C6E" w:rsidRPr="00A65E66" w:rsidRDefault="00FB6C6E" w:rsidP="00FB6C6E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A65E6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1</w:t>
      </w:r>
      <w:r>
        <w:rPr>
          <w:rFonts w:ascii="Arial" w:eastAsia="Times New Roman" w:hAnsi="Arial" w:cs="Arial"/>
          <w:color w:val="222222"/>
          <w:sz w:val="24"/>
          <w:szCs w:val="24"/>
          <w:lang w:eastAsia="sv-SE"/>
        </w:rPr>
        <w:t>6</w:t>
      </w:r>
      <w:r w:rsidRPr="00A65E6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.</w:t>
      </w:r>
      <w:r w:rsidR="0084256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45 </w:t>
      </w:r>
      <w:r w:rsidR="00DB4F7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>-</w:t>
      </w:r>
      <w:r w:rsidR="00842565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17.00</w:t>
      </w:r>
      <w:r w:rsidRPr="00A65E66">
        <w:rPr>
          <w:rFonts w:ascii="Arial" w:eastAsia="Times New Roman" w:hAnsi="Arial" w:cs="Arial"/>
          <w:color w:val="222222"/>
          <w:sz w:val="24"/>
          <w:szCs w:val="24"/>
          <w:lang w:eastAsia="sv-SE"/>
        </w:rPr>
        <w:t xml:space="preserve"> Stipendieutdelning</w:t>
      </w:r>
    </w:p>
    <w:p w14:paraId="51656ACA" w14:textId="05CFBB02" w:rsidR="00A65E66" w:rsidRDefault="00A65E66" w:rsidP="00A65E66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</w:p>
    <w:p w14:paraId="4C4C4E04" w14:textId="77777777" w:rsidR="00104C9B" w:rsidRPr="00104C9B" w:rsidRDefault="00104C9B" w:rsidP="00465E04">
      <w:pPr>
        <w:pStyle w:val="Normalwebb"/>
        <w:spacing w:before="0" w:beforeAutospacing="0"/>
        <w:rPr>
          <w:rFonts w:ascii="Arial" w:hAnsi="Arial" w:cs="Arial"/>
          <w:color w:val="212529"/>
        </w:rPr>
      </w:pPr>
    </w:p>
    <w:p w14:paraId="010563CC" w14:textId="13814DCB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8"/>
          <w:szCs w:val="28"/>
        </w:rPr>
      </w:pPr>
      <w:r w:rsidRPr="00A65E66">
        <w:rPr>
          <w:rFonts w:ascii="Arial" w:hAnsi="Arial" w:cs="Arial"/>
          <w:color w:val="212529"/>
          <w:sz w:val="28"/>
          <w:szCs w:val="28"/>
        </w:rPr>
        <w:t>Dagordning för Klimak</w:t>
      </w:r>
      <w:r w:rsidR="00A65E66">
        <w:rPr>
          <w:rFonts w:ascii="Arial" w:hAnsi="Arial" w:cs="Arial"/>
          <w:color w:val="212529"/>
          <w:sz w:val="28"/>
          <w:szCs w:val="28"/>
        </w:rPr>
        <w:t>tions Riks</w:t>
      </w:r>
      <w:r w:rsidRPr="00A65E66">
        <w:rPr>
          <w:rFonts w:ascii="Arial" w:hAnsi="Arial" w:cs="Arial"/>
          <w:color w:val="212529"/>
          <w:sz w:val="28"/>
          <w:szCs w:val="28"/>
        </w:rPr>
        <w:t xml:space="preserve"> årsmöte </w:t>
      </w:r>
      <w:r w:rsidR="00DB4F75">
        <w:rPr>
          <w:rFonts w:ascii="Arial" w:hAnsi="Arial" w:cs="Arial"/>
          <w:color w:val="212529"/>
          <w:sz w:val="28"/>
          <w:szCs w:val="28"/>
        </w:rPr>
        <w:t>8</w:t>
      </w:r>
      <w:r w:rsidR="006340C6">
        <w:rPr>
          <w:rFonts w:ascii="Arial" w:hAnsi="Arial" w:cs="Arial"/>
          <w:color w:val="212529"/>
          <w:sz w:val="28"/>
          <w:szCs w:val="28"/>
        </w:rPr>
        <w:t xml:space="preserve"> </w:t>
      </w:r>
      <w:r w:rsidRPr="00A65E66">
        <w:rPr>
          <w:rFonts w:ascii="Arial" w:hAnsi="Arial" w:cs="Arial"/>
          <w:color w:val="212529"/>
          <w:sz w:val="28"/>
          <w:szCs w:val="28"/>
        </w:rPr>
        <w:t>mars 20</w:t>
      </w:r>
      <w:r w:rsidR="00DB4F75">
        <w:rPr>
          <w:rFonts w:ascii="Arial" w:hAnsi="Arial" w:cs="Arial"/>
          <w:color w:val="212529"/>
          <w:sz w:val="28"/>
          <w:szCs w:val="28"/>
        </w:rPr>
        <w:t>26</w:t>
      </w:r>
    </w:p>
    <w:p w14:paraId="46D235EB" w14:textId="77777777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1. Årsmötet öppnas</w:t>
      </w:r>
    </w:p>
    <w:p w14:paraId="096B43AE" w14:textId="77777777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2. Val av ordförande och sekreterare för årsmötet</w:t>
      </w:r>
    </w:p>
    <w:p w14:paraId="731017D7" w14:textId="77777777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3. Val av två justerare, tillika rösträknare</w:t>
      </w:r>
    </w:p>
    <w:p w14:paraId="4B6F84B2" w14:textId="77777777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4. Upprättande av röstlängd</w:t>
      </w:r>
    </w:p>
    <w:p w14:paraId="10428898" w14:textId="77777777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5. Fråga om kallelse skett enligt stadgarna</w:t>
      </w:r>
    </w:p>
    <w:p w14:paraId="637EE038" w14:textId="77777777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6. Godkännande av dagordning</w:t>
      </w:r>
    </w:p>
    <w:p w14:paraId="156CBC9B" w14:textId="77777777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7. Styrelsens verksamhetsberättelse och ekonomisk berättelse</w:t>
      </w:r>
    </w:p>
    <w:p w14:paraId="078C4E3E" w14:textId="77777777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8. Revisorernas berättelse</w:t>
      </w:r>
    </w:p>
    <w:p w14:paraId="2CA26263" w14:textId="77777777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9. Fastställande av resultat- och balansräkning</w:t>
      </w:r>
    </w:p>
    <w:p w14:paraId="6CA53CD7" w14:textId="77777777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10. Fråga om ansvarsfrihet för styrelsen</w:t>
      </w:r>
    </w:p>
    <w:p w14:paraId="1A1BEBE2" w14:textId="77777777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11. Beslut om medlemsavgifter och stödmedlemsavgifter</w:t>
      </w:r>
    </w:p>
    <w:p w14:paraId="3C35069B" w14:textId="77777777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12. Fastställande av budget och verksamhetsplan</w:t>
      </w:r>
    </w:p>
    <w:p w14:paraId="594B496A" w14:textId="34AB458B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13. Behandling av styrelsens propositioner</w:t>
      </w:r>
      <w:r w:rsidR="00104C9B">
        <w:rPr>
          <w:rFonts w:ascii="Arial" w:hAnsi="Arial" w:cs="Arial"/>
          <w:color w:val="212529"/>
          <w:sz w:val="22"/>
          <w:szCs w:val="22"/>
        </w:rPr>
        <w:t xml:space="preserve"> </w:t>
      </w:r>
    </w:p>
    <w:p w14:paraId="384C50EF" w14:textId="4BA38B3E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14. Behandling av inkomna motioner</w:t>
      </w:r>
      <w:r w:rsidR="00104C9B">
        <w:rPr>
          <w:rFonts w:ascii="Arial" w:hAnsi="Arial" w:cs="Arial"/>
          <w:color w:val="212529"/>
          <w:sz w:val="22"/>
          <w:szCs w:val="22"/>
        </w:rPr>
        <w:t xml:space="preserve"> </w:t>
      </w:r>
    </w:p>
    <w:p w14:paraId="62C9AA1A" w14:textId="77777777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15. Fastställande av antalet ledamöter och suppleanter i styrelsen</w:t>
      </w:r>
    </w:p>
    <w:p w14:paraId="6D8F9A02" w14:textId="77777777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16. Val av två talespersoner samt övriga styrelseledamöter och suppleanter i styrelsen.</w:t>
      </w:r>
    </w:p>
    <w:p w14:paraId="39143484" w14:textId="77777777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17. Val av två revisorer och en suppleant för dessa. Val av valberedning.</w:t>
      </w:r>
    </w:p>
    <w:p w14:paraId="572F741C" w14:textId="77777777" w:rsidR="00465E04" w:rsidRPr="00A65E66" w:rsidRDefault="00465E04" w:rsidP="00465E04">
      <w:pPr>
        <w:pStyle w:val="Normalwebb"/>
        <w:spacing w:before="0" w:beforeAutospacing="0"/>
        <w:rPr>
          <w:rFonts w:ascii="Arial" w:hAnsi="Arial" w:cs="Arial"/>
          <w:color w:val="212529"/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18. Övriga frågor</w:t>
      </w:r>
    </w:p>
    <w:p w14:paraId="52862CF0" w14:textId="77777777" w:rsidR="00D34F12" w:rsidRPr="00A65E66" w:rsidRDefault="00465E04" w:rsidP="00A65E66">
      <w:pPr>
        <w:pStyle w:val="Normalwebb"/>
        <w:spacing w:before="0" w:beforeAutospacing="0"/>
        <w:rPr>
          <w:sz w:val="22"/>
          <w:szCs w:val="22"/>
        </w:rPr>
      </w:pPr>
      <w:r w:rsidRPr="00A65E66">
        <w:rPr>
          <w:rFonts w:ascii="Arial" w:hAnsi="Arial" w:cs="Arial"/>
          <w:color w:val="212529"/>
          <w:sz w:val="22"/>
          <w:szCs w:val="22"/>
        </w:rPr>
        <w:t>19. Årsmötet avslutas.</w:t>
      </w:r>
    </w:p>
    <w:sectPr w:rsidR="00D34F12" w:rsidRPr="00A65E66" w:rsidSect="008E623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E04"/>
    <w:rsid w:val="00085BDA"/>
    <w:rsid w:val="00104C9B"/>
    <w:rsid w:val="00220348"/>
    <w:rsid w:val="00465E04"/>
    <w:rsid w:val="004D572A"/>
    <w:rsid w:val="00605AF2"/>
    <w:rsid w:val="006340C6"/>
    <w:rsid w:val="00763891"/>
    <w:rsid w:val="00781946"/>
    <w:rsid w:val="007B2108"/>
    <w:rsid w:val="007B7E03"/>
    <w:rsid w:val="00831A0C"/>
    <w:rsid w:val="00842565"/>
    <w:rsid w:val="008E6237"/>
    <w:rsid w:val="00984B15"/>
    <w:rsid w:val="00A32EE9"/>
    <w:rsid w:val="00A60158"/>
    <w:rsid w:val="00A65E66"/>
    <w:rsid w:val="00AC648E"/>
    <w:rsid w:val="00B74CDB"/>
    <w:rsid w:val="00B87CCD"/>
    <w:rsid w:val="00BA69BE"/>
    <w:rsid w:val="00BD13DA"/>
    <w:rsid w:val="00BE59C9"/>
    <w:rsid w:val="00BF2AC1"/>
    <w:rsid w:val="00C53B9A"/>
    <w:rsid w:val="00D34F12"/>
    <w:rsid w:val="00DB4F75"/>
    <w:rsid w:val="00F440DC"/>
    <w:rsid w:val="00FB227C"/>
    <w:rsid w:val="00FB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880B6"/>
  <w15:chartTrackingRefBased/>
  <w15:docId w15:val="{F87F6F35-A225-4A91-BB21-75957868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46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2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Ninna</dc:creator>
  <cp:keywords/>
  <dc:description/>
  <cp:lastModifiedBy>eva berlin</cp:lastModifiedBy>
  <cp:revision>2</cp:revision>
  <dcterms:created xsi:type="dcterms:W3CDTF">2026-02-21T14:47:00Z</dcterms:created>
  <dcterms:modified xsi:type="dcterms:W3CDTF">2026-02-21T14:47:00Z</dcterms:modified>
</cp:coreProperties>
</file>