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5A1" w14:textId="77777777" w:rsidR="007E40CC" w:rsidRPr="007E40CC" w:rsidRDefault="007E40CC" w:rsidP="007E40CC">
      <w:pPr>
        <w:rPr>
          <w:sz w:val="28"/>
          <w:szCs w:val="28"/>
        </w:rPr>
      </w:pPr>
    </w:p>
    <w:p w14:paraId="73F07849" w14:textId="71BA38DB" w:rsidR="007E40CC" w:rsidRPr="00B2797D" w:rsidRDefault="007E40CC" w:rsidP="007E40CC">
      <w:pPr>
        <w:rPr>
          <w:b/>
          <w:bCs/>
          <w:sz w:val="36"/>
          <w:szCs w:val="36"/>
        </w:rPr>
      </w:pPr>
      <w:r w:rsidRPr="00B2797D">
        <w:rPr>
          <w:b/>
          <w:bCs/>
          <w:sz w:val="36"/>
          <w:szCs w:val="36"/>
        </w:rPr>
        <w:t xml:space="preserve">Verksamhetsplan 2026 </w:t>
      </w:r>
    </w:p>
    <w:p w14:paraId="3B009647" w14:textId="77777777" w:rsidR="00B2797D" w:rsidRDefault="00B2797D" w:rsidP="007E40CC">
      <w:pPr>
        <w:rPr>
          <w:sz w:val="28"/>
          <w:szCs w:val="28"/>
        </w:rPr>
      </w:pPr>
    </w:p>
    <w:p w14:paraId="60458EDF" w14:textId="5C1AF416" w:rsidR="007E40CC" w:rsidRPr="007E40CC" w:rsidRDefault="007E40CC" w:rsidP="007E40CC">
      <w:pPr>
        <w:rPr>
          <w:sz w:val="28"/>
          <w:szCs w:val="28"/>
        </w:rPr>
      </w:pPr>
      <w:r w:rsidRPr="007E40CC">
        <w:rPr>
          <w:sz w:val="28"/>
          <w:szCs w:val="28"/>
        </w:rPr>
        <w:t xml:space="preserve">Klimataktions verksamhet utgår från föreningens stadgar och övriga beslut fattade av </w:t>
      </w:r>
      <w:r w:rsidR="00B2797D">
        <w:rPr>
          <w:sz w:val="28"/>
          <w:szCs w:val="28"/>
        </w:rPr>
        <w:t xml:space="preserve"> </w:t>
      </w:r>
      <w:r w:rsidRPr="007E40CC">
        <w:rPr>
          <w:sz w:val="28"/>
          <w:szCs w:val="28"/>
        </w:rPr>
        <w:t xml:space="preserve">årsmötet. Verksamhetsplanen är i första hand ett styrdokument för föreningens styrelse, men ger också allmän vägledning åt det självständiga arbetet i föreningens lokala och övriga nätverk. Verksamhetsplanen beslutas av årsmötet. Vi är en liten organisation som tar stora initiativ. Vi har höga ambitioner mot bakgrund av det klimatpolitiska läget i Sverige. </w:t>
      </w:r>
    </w:p>
    <w:p w14:paraId="6786F2AD" w14:textId="77777777" w:rsidR="007E40CC" w:rsidRPr="007E40CC" w:rsidRDefault="007E40CC" w:rsidP="007E40CC">
      <w:pPr>
        <w:rPr>
          <w:sz w:val="28"/>
          <w:szCs w:val="28"/>
        </w:rPr>
      </w:pPr>
      <w:r w:rsidRPr="007E40CC">
        <w:rPr>
          <w:sz w:val="28"/>
          <w:szCs w:val="28"/>
        </w:rPr>
        <w:t xml:space="preserve">Föreningen Klimataktion är partipolitiskt obunden. Det hindrar inte att vi stöder, uttalar oss om eller själva uttalar politiska visioner eller ger politiska förslag på förändringar och mål (vad gäller klimatåtgärder och ekonomisk och politisk demokrati). Förutsättningen är naturligtvis att dessa är i enlighet med föreningens stadgar. </w:t>
      </w:r>
    </w:p>
    <w:p w14:paraId="198AD9E8" w14:textId="77777777" w:rsidR="00B2797D" w:rsidRDefault="00B2797D" w:rsidP="007E40CC">
      <w:pPr>
        <w:rPr>
          <w:sz w:val="28"/>
          <w:szCs w:val="28"/>
        </w:rPr>
      </w:pPr>
    </w:p>
    <w:p w14:paraId="3F18C5BE" w14:textId="7ED65538" w:rsidR="007E40CC" w:rsidRPr="00B2797D" w:rsidRDefault="007E40CC" w:rsidP="007E40CC">
      <w:pPr>
        <w:rPr>
          <w:b/>
          <w:bCs/>
          <w:sz w:val="28"/>
          <w:szCs w:val="28"/>
        </w:rPr>
      </w:pPr>
      <w:r w:rsidRPr="00B2797D">
        <w:rPr>
          <w:b/>
          <w:bCs/>
          <w:sz w:val="28"/>
          <w:szCs w:val="28"/>
        </w:rPr>
        <w:t xml:space="preserve">Klimataktion vill: </w:t>
      </w:r>
    </w:p>
    <w:p w14:paraId="3466DD45" w14:textId="5E94C8EA" w:rsidR="007E40CC" w:rsidRPr="007E40CC" w:rsidRDefault="007E40CC" w:rsidP="007E40CC">
      <w:pPr>
        <w:rPr>
          <w:sz w:val="28"/>
          <w:szCs w:val="28"/>
        </w:rPr>
      </w:pPr>
      <w:r w:rsidRPr="007E40CC">
        <w:rPr>
          <w:sz w:val="28"/>
          <w:szCs w:val="28"/>
        </w:rPr>
        <w:t xml:space="preserve">● Öka trycket i klimatdebatten och på så sätt få politikerna att agera i riktning mot en klimatpolitik i linje med vetenskapen. </w:t>
      </w:r>
    </w:p>
    <w:p w14:paraId="69437256" w14:textId="77777777" w:rsidR="007E40CC" w:rsidRPr="007E40CC" w:rsidRDefault="007E40CC" w:rsidP="007E40CC">
      <w:pPr>
        <w:rPr>
          <w:sz w:val="28"/>
          <w:szCs w:val="28"/>
        </w:rPr>
      </w:pPr>
      <w:r w:rsidRPr="007E40CC">
        <w:rPr>
          <w:sz w:val="28"/>
          <w:szCs w:val="28"/>
        </w:rPr>
        <w:t xml:space="preserve">● Att staten inte längre prioriterar ständig tillväxt av produktion och kapital utan arbetar för ett ekonomiskt system i balans med jorden, i Sverige och internationellt. Ett förnybart, fredligt och rättvist samhälle. </w:t>
      </w:r>
    </w:p>
    <w:p w14:paraId="5B863803" w14:textId="77777777" w:rsidR="007E40CC" w:rsidRPr="007E40CC" w:rsidRDefault="007E40CC" w:rsidP="007E40CC">
      <w:pPr>
        <w:rPr>
          <w:sz w:val="28"/>
          <w:szCs w:val="28"/>
        </w:rPr>
      </w:pPr>
      <w:r w:rsidRPr="007E40CC">
        <w:rPr>
          <w:sz w:val="28"/>
          <w:szCs w:val="28"/>
        </w:rPr>
        <w:t xml:space="preserve">● Att stat och kommuner agerar utifrån att vi befinner oss i ett klimatnödläge och tar fram en klimatpolitik minst i enlighet med Parisavtalet. </w:t>
      </w:r>
    </w:p>
    <w:p w14:paraId="471FC513" w14:textId="77777777" w:rsidR="007E40CC" w:rsidRPr="007E40CC" w:rsidRDefault="007E40CC" w:rsidP="007E40CC">
      <w:pPr>
        <w:rPr>
          <w:sz w:val="28"/>
          <w:szCs w:val="28"/>
        </w:rPr>
      </w:pPr>
    </w:p>
    <w:p w14:paraId="28D838A7" w14:textId="77777777" w:rsidR="007E40CC" w:rsidRPr="00B2797D" w:rsidRDefault="007E40CC" w:rsidP="007E40CC">
      <w:pPr>
        <w:rPr>
          <w:b/>
          <w:bCs/>
          <w:sz w:val="28"/>
          <w:szCs w:val="28"/>
        </w:rPr>
      </w:pPr>
      <w:r w:rsidRPr="00B2797D">
        <w:rPr>
          <w:b/>
          <w:bCs/>
          <w:sz w:val="28"/>
          <w:szCs w:val="28"/>
        </w:rPr>
        <w:t xml:space="preserve">Det gör vi genom: </w:t>
      </w:r>
    </w:p>
    <w:p w14:paraId="0A0234D7" w14:textId="6AB36189" w:rsidR="007E40CC" w:rsidRPr="007E40CC" w:rsidRDefault="007E40CC" w:rsidP="007E40CC">
      <w:pPr>
        <w:rPr>
          <w:sz w:val="28"/>
          <w:szCs w:val="28"/>
        </w:rPr>
      </w:pPr>
      <w:r w:rsidRPr="007E40CC">
        <w:rPr>
          <w:sz w:val="28"/>
          <w:szCs w:val="28"/>
        </w:rPr>
        <w:t xml:space="preserve">● Information och opinionsbildning </w:t>
      </w:r>
    </w:p>
    <w:p w14:paraId="11B1CB3D" w14:textId="77777777" w:rsidR="007E40CC" w:rsidRPr="007E40CC" w:rsidRDefault="007E40CC" w:rsidP="007E40CC">
      <w:pPr>
        <w:rPr>
          <w:sz w:val="28"/>
          <w:szCs w:val="28"/>
        </w:rPr>
      </w:pPr>
      <w:r w:rsidRPr="007E40CC">
        <w:rPr>
          <w:sz w:val="28"/>
          <w:szCs w:val="28"/>
        </w:rPr>
        <w:t xml:space="preserve">● Dialog med och påverkan på politiker </w:t>
      </w:r>
    </w:p>
    <w:p w14:paraId="6CCEA04D" w14:textId="77777777" w:rsidR="007E40CC" w:rsidRPr="007E40CC" w:rsidRDefault="007E40CC" w:rsidP="007E40CC">
      <w:pPr>
        <w:rPr>
          <w:sz w:val="28"/>
          <w:szCs w:val="28"/>
        </w:rPr>
      </w:pPr>
      <w:r w:rsidRPr="007E40CC">
        <w:rPr>
          <w:sz w:val="28"/>
          <w:szCs w:val="28"/>
        </w:rPr>
        <w:t xml:space="preserve">● Folkbildning och inspiration </w:t>
      </w:r>
    </w:p>
    <w:p w14:paraId="4DE88C34" w14:textId="77777777" w:rsidR="007E40CC" w:rsidRPr="007E40CC" w:rsidRDefault="007E40CC" w:rsidP="007E40CC">
      <w:pPr>
        <w:rPr>
          <w:sz w:val="28"/>
          <w:szCs w:val="28"/>
        </w:rPr>
      </w:pPr>
      <w:r w:rsidRPr="007E40CC">
        <w:rPr>
          <w:sz w:val="28"/>
          <w:szCs w:val="28"/>
        </w:rPr>
        <w:t xml:space="preserve">● Aktioner som påverkar och medvetandegör </w:t>
      </w:r>
    </w:p>
    <w:p w14:paraId="6D5785D3" w14:textId="77777777" w:rsidR="007E40CC" w:rsidRPr="007E40CC" w:rsidRDefault="007E40CC" w:rsidP="007E40CC">
      <w:pPr>
        <w:rPr>
          <w:sz w:val="28"/>
          <w:szCs w:val="28"/>
        </w:rPr>
      </w:pPr>
      <w:r w:rsidRPr="007E40CC">
        <w:rPr>
          <w:sz w:val="28"/>
          <w:szCs w:val="28"/>
        </w:rPr>
        <w:t xml:space="preserve">● Interaktion med våra medlemmar och samverkan med andra organisationer. </w:t>
      </w:r>
    </w:p>
    <w:p w14:paraId="51B5CECF" w14:textId="77777777" w:rsidR="007E40CC" w:rsidRPr="007E40CC" w:rsidRDefault="007E40CC" w:rsidP="007E40CC">
      <w:pPr>
        <w:rPr>
          <w:sz w:val="28"/>
          <w:szCs w:val="28"/>
        </w:rPr>
      </w:pPr>
    </w:p>
    <w:p w14:paraId="46CBCF6A" w14:textId="77777777" w:rsidR="007E40CC" w:rsidRPr="00B2797D" w:rsidRDefault="007E40CC" w:rsidP="007E40CC">
      <w:pPr>
        <w:rPr>
          <w:b/>
          <w:bCs/>
          <w:sz w:val="28"/>
          <w:szCs w:val="28"/>
        </w:rPr>
      </w:pPr>
      <w:r w:rsidRPr="00B2797D">
        <w:rPr>
          <w:b/>
          <w:bCs/>
          <w:sz w:val="28"/>
          <w:szCs w:val="28"/>
        </w:rPr>
        <w:t xml:space="preserve">VERKSAMHET </w:t>
      </w:r>
    </w:p>
    <w:p w14:paraId="4726C5E8" w14:textId="77777777" w:rsidR="00B2797D" w:rsidRDefault="00B2797D" w:rsidP="007E40CC">
      <w:pPr>
        <w:rPr>
          <w:sz w:val="28"/>
          <w:szCs w:val="28"/>
        </w:rPr>
      </w:pPr>
    </w:p>
    <w:p w14:paraId="13E0E4C9" w14:textId="03FE2038" w:rsidR="007E40CC" w:rsidRPr="00B2797D" w:rsidRDefault="007E40CC" w:rsidP="007E40CC">
      <w:pPr>
        <w:rPr>
          <w:b/>
          <w:bCs/>
          <w:sz w:val="28"/>
          <w:szCs w:val="28"/>
        </w:rPr>
      </w:pPr>
      <w:r w:rsidRPr="00B2797D">
        <w:rPr>
          <w:b/>
          <w:bCs/>
          <w:sz w:val="28"/>
          <w:szCs w:val="28"/>
        </w:rPr>
        <w:t xml:space="preserve">Nya förutsättningar 2026 </w:t>
      </w:r>
    </w:p>
    <w:p w14:paraId="35B5AD3D" w14:textId="77777777" w:rsidR="007E40CC" w:rsidRPr="007E40CC" w:rsidRDefault="007E40CC" w:rsidP="007E40CC">
      <w:pPr>
        <w:rPr>
          <w:sz w:val="28"/>
          <w:szCs w:val="28"/>
        </w:rPr>
      </w:pPr>
      <w:r w:rsidRPr="007E40CC">
        <w:rPr>
          <w:sz w:val="28"/>
          <w:szCs w:val="28"/>
        </w:rPr>
        <w:t xml:space="preserve">Föreningen kommer åter, efter några år med deltidsanställd personal, att drivas av ideella krafter. Visst inköp av konsulttjänster kan bli nödvändiga om vitala funktioner inte kan göras av förtroendevalda, volontärer eller medlemmar. De nya förutsättningarna, som främst beror på ekonomiska orsaker, kommer att ställa styrelsen inför många prioriteringar. Under året kommer sannolikt inte den traditionella klimatinspiratörsutbildningen att ges. Hur föreningen framgent </w:t>
      </w:r>
      <w:r w:rsidRPr="007E40CC">
        <w:rPr>
          <w:sz w:val="28"/>
          <w:szCs w:val="28"/>
        </w:rPr>
        <w:lastRenderedPageBreak/>
        <w:t xml:space="preserve">ska uppfylla sina folkbildande ambitioner blir en väsentlig fråga för styrelsen att söka svar på. </w:t>
      </w:r>
    </w:p>
    <w:p w14:paraId="0454AE35" w14:textId="77777777" w:rsidR="00B2797D" w:rsidRDefault="00B2797D" w:rsidP="007E40CC">
      <w:pPr>
        <w:rPr>
          <w:sz w:val="28"/>
          <w:szCs w:val="28"/>
        </w:rPr>
      </w:pPr>
    </w:p>
    <w:p w14:paraId="15C3DC2C" w14:textId="35832CA6" w:rsidR="007E40CC" w:rsidRPr="00B2797D" w:rsidRDefault="007E40CC" w:rsidP="007E40CC">
      <w:pPr>
        <w:rPr>
          <w:b/>
          <w:bCs/>
          <w:sz w:val="28"/>
          <w:szCs w:val="28"/>
        </w:rPr>
      </w:pPr>
      <w:r w:rsidRPr="00B2797D">
        <w:rPr>
          <w:b/>
          <w:bCs/>
          <w:sz w:val="28"/>
          <w:szCs w:val="28"/>
        </w:rPr>
        <w:t xml:space="preserve">Strategiarbete </w:t>
      </w:r>
    </w:p>
    <w:p w14:paraId="15E243C0" w14:textId="77777777" w:rsidR="007E40CC" w:rsidRPr="007E40CC" w:rsidRDefault="007E40CC" w:rsidP="007E40CC">
      <w:pPr>
        <w:rPr>
          <w:sz w:val="28"/>
          <w:szCs w:val="28"/>
        </w:rPr>
      </w:pPr>
      <w:r w:rsidRPr="007E40CC">
        <w:rPr>
          <w:sz w:val="28"/>
          <w:szCs w:val="28"/>
        </w:rPr>
        <w:t xml:space="preserve">Två strategi-workshops genomfördes under verksamhetsåret, ett med styrelsen i KA och ett med lokalgrupperna. Vid det fysiska mötet i styrelsen fastställdes flera områden som ska prioriteras i det framtida inriktade arbetet. </w:t>
      </w:r>
    </w:p>
    <w:p w14:paraId="244DE655" w14:textId="77777777" w:rsidR="007E40CC" w:rsidRPr="007E40CC" w:rsidRDefault="007E40CC" w:rsidP="007E40CC">
      <w:pPr>
        <w:rPr>
          <w:sz w:val="28"/>
          <w:szCs w:val="28"/>
        </w:rPr>
      </w:pPr>
      <w:r w:rsidRPr="007E40CC">
        <w:rPr>
          <w:sz w:val="28"/>
          <w:szCs w:val="28"/>
        </w:rPr>
        <w:t xml:space="preserve">● Att vi ska ha ökat fokus på att tydliggöra Klimataktions unika roll i den svenska klimatrörelsen </w:t>
      </w:r>
    </w:p>
    <w:p w14:paraId="5B8A0C97" w14:textId="77777777" w:rsidR="007E40CC" w:rsidRPr="007E40CC" w:rsidRDefault="007E40CC" w:rsidP="007E40CC">
      <w:pPr>
        <w:rPr>
          <w:sz w:val="28"/>
          <w:szCs w:val="28"/>
        </w:rPr>
      </w:pPr>
      <w:r w:rsidRPr="007E40CC">
        <w:rPr>
          <w:sz w:val="28"/>
          <w:szCs w:val="28"/>
        </w:rPr>
        <w:t xml:space="preserve">● Att vi ska vara en folkbildningsaktör </w:t>
      </w:r>
    </w:p>
    <w:p w14:paraId="5A11E228" w14:textId="77777777" w:rsidR="007E40CC" w:rsidRPr="007E40CC" w:rsidRDefault="007E40CC" w:rsidP="007E40CC">
      <w:pPr>
        <w:rPr>
          <w:sz w:val="28"/>
          <w:szCs w:val="28"/>
        </w:rPr>
      </w:pPr>
      <w:r w:rsidRPr="007E40CC">
        <w:rPr>
          <w:sz w:val="28"/>
          <w:szCs w:val="28"/>
        </w:rPr>
        <w:t xml:space="preserve">● Att vi ska fortsätta söka väl valda samarbeten med andra aktörer </w:t>
      </w:r>
    </w:p>
    <w:p w14:paraId="7B1E088C" w14:textId="77777777" w:rsidR="007E40CC" w:rsidRPr="007E40CC" w:rsidRDefault="007E40CC" w:rsidP="007E40CC">
      <w:pPr>
        <w:rPr>
          <w:sz w:val="28"/>
          <w:szCs w:val="28"/>
        </w:rPr>
      </w:pPr>
      <w:r w:rsidRPr="007E40CC">
        <w:rPr>
          <w:sz w:val="28"/>
          <w:szCs w:val="28"/>
        </w:rPr>
        <w:t xml:space="preserve">● Att vi ska fortsätta ha fokus på medlemsvärvning (men också på att få fler aktiva och engagerade medlemmar) </w:t>
      </w:r>
    </w:p>
    <w:p w14:paraId="4A3AD1E7" w14:textId="77777777" w:rsidR="007E40CC" w:rsidRPr="007E40CC" w:rsidRDefault="007E40CC" w:rsidP="007E40CC">
      <w:pPr>
        <w:rPr>
          <w:sz w:val="28"/>
          <w:szCs w:val="28"/>
        </w:rPr>
      </w:pPr>
    </w:p>
    <w:p w14:paraId="4D936C40" w14:textId="77777777" w:rsidR="007E40CC" w:rsidRPr="00B2797D" w:rsidRDefault="007E40CC" w:rsidP="007E40CC">
      <w:pPr>
        <w:rPr>
          <w:b/>
          <w:bCs/>
          <w:sz w:val="28"/>
          <w:szCs w:val="28"/>
        </w:rPr>
      </w:pPr>
      <w:r w:rsidRPr="00B2797D">
        <w:rPr>
          <w:b/>
          <w:bCs/>
          <w:sz w:val="28"/>
          <w:szCs w:val="28"/>
        </w:rPr>
        <w:t xml:space="preserve">Lokalorganisationerna </w:t>
      </w:r>
    </w:p>
    <w:p w14:paraId="2BACAB38" w14:textId="77777777" w:rsidR="007E40CC" w:rsidRPr="007E40CC" w:rsidRDefault="007E40CC" w:rsidP="007E40CC">
      <w:pPr>
        <w:rPr>
          <w:sz w:val="28"/>
          <w:szCs w:val="28"/>
        </w:rPr>
      </w:pPr>
      <w:r w:rsidRPr="007E40CC">
        <w:rPr>
          <w:sz w:val="28"/>
          <w:szCs w:val="28"/>
        </w:rPr>
        <w:t xml:space="preserve">En stor del av Klimataktions praktiska arbete och konkreta projekt sker ute i våra lokalorganisationer. En viktig uppgift för Riks är att stötta dem i deras verksamhet. Se också under “Organisation”. </w:t>
      </w:r>
    </w:p>
    <w:p w14:paraId="3C440884" w14:textId="77777777" w:rsidR="00B2797D" w:rsidRDefault="00B2797D" w:rsidP="007E40CC">
      <w:pPr>
        <w:rPr>
          <w:sz w:val="28"/>
          <w:szCs w:val="28"/>
        </w:rPr>
      </w:pPr>
    </w:p>
    <w:p w14:paraId="1A314043" w14:textId="3FABC8D2" w:rsidR="007E40CC" w:rsidRPr="00B2797D" w:rsidRDefault="007E40CC" w:rsidP="007E40CC">
      <w:pPr>
        <w:rPr>
          <w:b/>
          <w:bCs/>
          <w:sz w:val="28"/>
          <w:szCs w:val="28"/>
        </w:rPr>
      </w:pPr>
      <w:r w:rsidRPr="00B2797D">
        <w:rPr>
          <w:b/>
          <w:bCs/>
          <w:sz w:val="28"/>
          <w:szCs w:val="28"/>
        </w:rPr>
        <w:t xml:space="preserve">Valåret 2026 </w:t>
      </w:r>
    </w:p>
    <w:p w14:paraId="6E7B17AA" w14:textId="77777777" w:rsidR="007E40CC" w:rsidRPr="007E40CC" w:rsidRDefault="007E40CC" w:rsidP="007E40CC">
      <w:pPr>
        <w:rPr>
          <w:sz w:val="28"/>
          <w:szCs w:val="28"/>
        </w:rPr>
      </w:pPr>
      <w:r w:rsidRPr="007E40CC">
        <w:rPr>
          <w:sz w:val="28"/>
          <w:szCs w:val="28"/>
        </w:rPr>
        <w:t xml:space="preserve">Verksamheten kommer detta valår genomföra ett antal aktiviteter för att lyfta behovet av klimatåtgärder på den politiska agendan och som valfråga. Vi eftersträvar i första hand samverkan med likasinnade organisationer som exempelvis sker i satsningen Klimatsoffan. </w:t>
      </w:r>
    </w:p>
    <w:p w14:paraId="4F4CB8CA" w14:textId="77777777" w:rsidR="00B2797D" w:rsidRDefault="00B2797D" w:rsidP="007E40CC">
      <w:pPr>
        <w:rPr>
          <w:sz w:val="28"/>
          <w:szCs w:val="28"/>
        </w:rPr>
      </w:pPr>
    </w:p>
    <w:p w14:paraId="0347BFFC" w14:textId="19077CD5" w:rsidR="007E40CC" w:rsidRPr="00B2797D" w:rsidRDefault="007E40CC" w:rsidP="007E40CC">
      <w:pPr>
        <w:rPr>
          <w:b/>
          <w:bCs/>
          <w:sz w:val="28"/>
          <w:szCs w:val="28"/>
        </w:rPr>
      </w:pPr>
      <w:r w:rsidRPr="00B2797D">
        <w:rPr>
          <w:b/>
          <w:bCs/>
          <w:sz w:val="28"/>
          <w:szCs w:val="28"/>
        </w:rPr>
        <w:t xml:space="preserve">Debattartiklar och inlägg </w:t>
      </w:r>
    </w:p>
    <w:p w14:paraId="729CD753" w14:textId="77777777" w:rsidR="007E40CC" w:rsidRPr="007E40CC" w:rsidRDefault="007E40CC" w:rsidP="007E40CC">
      <w:pPr>
        <w:rPr>
          <w:sz w:val="28"/>
          <w:szCs w:val="28"/>
        </w:rPr>
      </w:pPr>
      <w:r w:rsidRPr="007E40CC">
        <w:rPr>
          <w:sz w:val="28"/>
          <w:szCs w:val="28"/>
        </w:rPr>
        <w:t xml:space="preserve">Vi kommer fortsätta att skriva och skriva under debattartiklar som stämmer överens med vad vi står för, med Klimataktions namn. </w:t>
      </w:r>
    </w:p>
    <w:p w14:paraId="12B8517D" w14:textId="77777777" w:rsidR="00B2797D" w:rsidRDefault="00B2797D" w:rsidP="007E40CC">
      <w:pPr>
        <w:rPr>
          <w:sz w:val="28"/>
          <w:szCs w:val="28"/>
        </w:rPr>
      </w:pPr>
    </w:p>
    <w:p w14:paraId="05FD6E83" w14:textId="4D5A0D2D" w:rsidR="007E40CC" w:rsidRPr="00B2797D" w:rsidRDefault="007E40CC" w:rsidP="007E40CC">
      <w:pPr>
        <w:rPr>
          <w:b/>
          <w:bCs/>
          <w:sz w:val="28"/>
          <w:szCs w:val="28"/>
        </w:rPr>
      </w:pPr>
      <w:r w:rsidRPr="00B2797D">
        <w:rPr>
          <w:b/>
          <w:bCs/>
          <w:sz w:val="28"/>
          <w:szCs w:val="28"/>
        </w:rPr>
        <w:t xml:space="preserve">Debatt om tillväxtsamhället </w:t>
      </w:r>
    </w:p>
    <w:p w14:paraId="66855C99" w14:textId="77777777" w:rsidR="007E40CC" w:rsidRPr="007E40CC" w:rsidRDefault="007E40CC" w:rsidP="007E40CC">
      <w:pPr>
        <w:rPr>
          <w:sz w:val="28"/>
          <w:szCs w:val="28"/>
        </w:rPr>
      </w:pPr>
      <w:r w:rsidRPr="007E40CC">
        <w:rPr>
          <w:sz w:val="28"/>
          <w:szCs w:val="28"/>
        </w:rPr>
        <w:t xml:space="preserve">Vi kommer att föra diskussioner om hur den strävan efter ständig tillväxt som vårt ekonomiska system förutsätter och bejakar kan brytas till förmån för en hållbar och rättvis utveckling på vår ändliga planet. Det kan ske genom vår podd, studiecirklar, föredrag, artiklar i våra och andras kanaler. Se boklista på vår hemsida. </w:t>
      </w:r>
    </w:p>
    <w:p w14:paraId="5866631F" w14:textId="77777777" w:rsidR="00B2797D" w:rsidRDefault="00B2797D" w:rsidP="007E40CC">
      <w:pPr>
        <w:rPr>
          <w:sz w:val="28"/>
          <w:szCs w:val="28"/>
        </w:rPr>
      </w:pPr>
    </w:p>
    <w:p w14:paraId="253E3E96" w14:textId="441AEF98" w:rsidR="007E40CC" w:rsidRPr="00B2797D" w:rsidRDefault="007E40CC" w:rsidP="007E40CC">
      <w:pPr>
        <w:rPr>
          <w:b/>
          <w:bCs/>
          <w:sz w:val="28"/>
          <w:szCs w:val="28"/>
        </w:rPr>
      </w:pPr>
      <w:r w:rsidRPr="00B2797D">
        <w:rPr>
          <w:b/>
          <w:bCs/>
          <w:sz w:val="28"/>
          <w:szCs w:val="28"/>
        </w:rPr>
        <w:t xml:space="preserve">Samarbete med andra organisationer </w:t>
      </w:r>
    </w:p>
    <w:p w14:paraId="5FF3D4A3" w14:textId="77777777" w:rsidR="007E40CC" w:rsidRPr="007E40CC" w:rsidRDefault="007E40CC" w:rsidP="007E40CC">
      <w:pPr>
        <w:rPr>
          <w:sz w:val="28"/>
          <w:szCs w:val="28"/>
        </w:rPr>
      </w:pPr>
      <w:r w:rsidRPr="007E40CC">
        <w:rPr>
          <w:sz w:val="28"/>
          <w:szCs w:val="28"/>
        </w:rPr>
        <w:t xml:space="preserve">Klimataktion strävar efter väl valda samarrangemang och ömsesidigt stöd med aktörer (myndigheter, organisationer, företag, nätverk, enskilda) som delar Klimataktions värderingar och övergripande mål. Med anledning av föreningens </w:t>
      </w:r>
      <w:r w:rsidRPr="007E40CC">
        <w:rPr>
          <w:sz w:val="28"/>
          <w:szCs w:val="28"/>
        </w:rPr>
        <w:lastRenderedPageBreak/>
        <w:t xml:space="preserve">återgång till att administreras utan personal ska styrelsen orientera sig kring förutsättningarna för, och tänkbara konsekvenser av, ett framtida samgående med en eller flera aktörer. </w:t>
      </w:r>
    </w:p>
    <w:p w14:paraId="69FC445C" w14:textId="77777777" w:rsidR="00B2797D" w:rsidRDefault="00B2797D" w:rsidP="007E40CC">
      <w:pPr>
        <w:rPr>
          <w:sz w:val="28"/>
          <w:szCs w:val="28"/>
        </w:rPr>
      </w:pPr>
    </w:p>
    <w:p w14:paraId="28314A62" w14:textId="6AF59259" w:rsidR="007E40CC" w:rsidRPr="00B2797D" w:rsidRDefault="007E40CC" w:rsidP="007E40CC">
      <w:pPr>
        <w:rPr>
          <w:b/>
          <w:bCs/>
          <w:sz w:val="28"/>
          <w:szCs w:val="28"/>
        </w:rPr>
      </w:pPr>
      <w:r w:rsidRPr="00B2797D">
        <w:rPr>
          <w:b/>
          <w:bCs/>
          <w:sz w:val="28"/>
          <w:szCs w:val="28"/>
        </w:rPr>
        <w:t xml:space="preserve">Aktioner </w:t>
      </w:r>
    </w:p>
    <w:p w14:paraId="2DEA17DA" w14:textId="0DD76A25" w:rsidR="007E40CC" w:rsidRPr="007E40CC" w:rsidRDefault="007E40CC" w:rsidP="007E40CC">
      <w:pPr>
        <w:rPr>
          <w:sz w:val="28"/>
          <w:szCs w:val="28"/>
        </w:rPr>
      </w:pPr>
      <w:r w:rsidRPr="007E40CC">
        <w:rPr>
          <w:sz w:val="28"/>
          <w:szCs w:val="28"/>
        </w:rPr>
        <w:t xml:space="preserve">Vi tar initiativ till och medverkar i olika aktioner i syfte att väcka uppmärksamhet och medvetenhet i klimatfrågan och att få en politik som är i linje med vad vetenskapen kräver. Då handlar det om aktiva handlingar av motstånd, som inte är civil olydnad. Även om vi själva inte utför civil olydnad så kan vi stå bakom andra sådana initiativ, om de ligger i linje med våra riktlinjer. Vi ser gärna gemensamma aktioner för hela föreningen. </w:t>
      </w:r>
    </w:p>
    <w:p w14:paraId="26A1C3EE" w14:textId="77777777" w:rsidR="00B2797D" w:rsidRDefault="00B2797D" w:rsidP="007E40CC">
      <w:pPr>
        <w:rPr>
          <w:sz w:val="28"/>
          <w:szCs w:val="28"/>
        </w:rPr>
      </w:pPr>
    </w:p>
    <w:p w14:paraId="08A1D10D" w14:textId="1C0FD66D" w:rsidR="007E40CC" w:rsidRPr="00B2797D" w:rsidRDefault="007E40CC" w:rsidP="007E40CC">
      <w:pPr>
        <w:rPr>
          <w:b/>
          <w:bCs/>
          <w:sz w:val="28"/>
          <w:szCs w:val="28"/>
        </w:rPr>
      </w:pPr>
      <w:r w:rsidRPr="00B2797D">
        <w:rPr>
          <w:b/>
          <w:bCs/>
          <w:sz w:val="28"/>
          <w:szCs w:val="28"/>
        </w:rPr>
        <w:t xml:space="preserve">Podden Klimatröster </w:t>
      </w:r>
    </w:p>
    <w:p w14:paraId="42DDA4CF" w14:textId="77777777" w:rsidR="007E40CC" w:rsidRPr="007E40CC" w:rsidRDefault="007E40CC" w:rsidP="007E40CC">
      <w:pPr>
        <w:rPr>
          <w:sz w:val="28"/>
          <w:szCs w:val="28"/>
        </w:rPr>
      </w:pPr>
      <w:r w:rsidRPr="007E40CC">
        <w:rPr>
          <w:sz w:val="28"/>
          <w:szCs w:val="28"/>
        </w:rPr>
        <w:t xml:space="preserve">Podden Klimatröster fortsätter under 2026 med inriktning på bra exempel, lösningar och positiva framtidsvisioner. Den finns på Spotify och Soundcloud och läggs ut på Klimataktions webbplats. Podden börjar nu bli etablerad och vi behöver öka spridningen genom spridning av styrelseledamöter och lokalföreningar. Poddens innehåll kan även utgöra grund för studiecirklar och diskussionsunderlag i lokalföreningar. Annonsering av podd bör utvärderas under året. </w:t>
      </w:r>
    </w:p>
    <w:p w14:paraId="69728262" w14:textId="77777777" w:rsidR="00B2797D" w:rsidRDefault="00B2797D" w:rsidP="007E40CC">
      <w:pPr>
        <w:rPr>
          <w:sz w:val="28"/>
          <w:szCs w:val="28"/>
        </w:rPr>
      </w:pPr>
    </w:p>
    <w:p w14:paraId="4C085ECF" w14:textId="26E63B02" w:rsidR="007E40CC" w:rsidRPr="00B2797D" w:rsidRDefault="007E40CC" w:rsidP="007E40CC">
      <w:pPr>
        <w:rPr>
          <w:b/>
          <w:bCs/>
          <w:sz w:val="28"/>
          <w:szCs w:val="28"/>
        </w:rPr>
      </w:pPr>
      <w:r w:rsidRPr="00B2797D">
        <w:rPr>
          <w:b/>
          <w:bCs/>
          <w:sz w:val="28"/>
          <w:szCs w:val="28"/>
        </w:rPr>
        <w:t xml:space="preserve">ORGANISATION </w:t>
      </w:r>
    </w:p>
    <w:p w14:paraId="5EFD24B6" w14:textId="77777777" w:rsidR="00B2797D" w:rsidRDefault="00B2797D" w:rsidP="007E40CC">
      <w:pPr>
        <w:rPr>
          <w:sz w:val="28"/>
          <w:szCs w:val="28"/>
        </w:rPr>
      </w:pPr>
    </w:p>
    <w:p w14:paraId="7829FB38" w14:textId="6900CE74" w:rsidR="007E40CC" w:rsidRPr="00B2797D" w:rsidRDefault="007E40CC" w:rsidP="007E40CC">
      <w:pPr>
        <w:rPr>
          <w:b/>
          <w:bCs/>
          <w:sz w:val="28"/>
          <w:szCs w:val="28"/>
        </w:rPr>
      </w:pPr>
      <w:r w:rsidRPr="00B2797D">
        <w:rPr>
          <w:b/>
          <w:bCs/>
          <w:sz w:val="28"/>
          <w:szCs w:val="28"/>
        </w:rPr>
        <w:t xml:space="preserve">Lokalorganisationer och nätverk </w:t>
      </w:r>
    </w:p>
    <w:p w14:paraId="540074C3" w14:textId="3D1E4BDD" w:rsidR="007E40CC" w:rsidRPr="007E40CC" w:rsidRDefault="007E40CC" w:rsidP="007E40CC">
      <w:pPr>
        <w:rPr>
          <w:sz w:val="28"/>
          <w:szCs w:val="28"/>
        </w:rPr>
      </w:pPr>
      <w:r w:rsidRPr="007E40CC">
        <w:rPr>
          <w:sz w:val="28"/>
          <w:szCs w:val="28"/>
        </w:rPr>
        <w:t xml:space="preserve">Vi fortsätter med våra digitala nätverksmöten för att inspirera, förmedla kunskaper, öka samverkan mellan våra lokalorganisationer och informera om vad som händer lokalt och nationellt. Mallar och material som skapas lokalt och nationellt läggs löpande upp på hemsidan för att underlätta. Vi initierar och stödjer initiativ till bildande av nya lokalorganisationer eller nätverk där det finns önskemål och behov av detta. Vi lägger fokus på att skapa nya lokalgrupper i framför allt de stora städer som saknar sådana, speciellt i Göteborg. Vi ser det som positivt om en diskussion förs om hur KA Riks och lokalorganisationerna kan närma sig varandra, helst genom att varje lokalorganisation har en egen styrelseledamot i Riks. </w:t>
      </w:r>
    </w:p>
    <w:p w14:paraId="1ED06060" w14:textId="77777777" w:rsidR="00B2797D" w:rsidRDefault="00B2797D" w:rsidP="007E40CC">
      <w:pPr>
        <w:rPr>
          <w:sz w:val="28"/>
          <w:szCs w:val="28"/>
        </w:rPr>
      </w:pPr>
    </w:p>
    <w:p w14:paraId="308C394D" w14:textId="4E5144FC" w:rsidR="007E40CC" w:rsidRPr="00B2797D" w:rsidRDefault="007E40CC" w:rsidP="007E40CC">
      <w:pPr>
        <w:rPr>
          <w:b/>
          <w:bCs/>
          <w:sz w:val="28"/>
          <w:szCs w:val="28"/>
        </w:rPr>
      </w:pPr>
      <w:r w:rsidRPr="00B2797D">
        <w:rPr>
          <w:b/>
          <w:bCs/>
          <w:sz w:val="28"/>
          <w:szCs w:val="28"/>
        </w:rPr>
        <w:t xml:space="preserve">Medlemmar </w:t>
      </w:r>
    </w:p>
    <w:p w14:paraId="0E7F1E5C" w14:textId="77777777" w:rsidR="007E40CC" w:rsidRPr="007E40CC" w:rsidRDefault="007E40CC" w:rsidP="007E40CC">
      <w:pPr>
        <w:rPr>
          <w:sz w:val="28"/>
          <w:szCs w:val="28"/>
        </w:rPr>
      </w:pPr>
      <w:r w:rsidRPr="007E40CC">
        <w:rPr>
          <w:sz w:val="28"/>
          <w:szCs w:val="28"/>
        </w:rPr>
        <w:t xml:space="preserve">Klimataktion har ambitionen att fortsätta att jobba med medlemsvärvning. Vi kommer även att vända oss både till tidigare medlemmar, de vi redan har och inspirera fler medlemmar att bli aktiva. Översyn och rensning av medlemsregistret pågår löpande. Medlemsutveckling avser inte enbart önskan </w:t>
      </w:r>
      <w:r w:rsidRPr="007E40CC">
        <w:rPr>
          <w:sz w:val="28"/>
          <w:szCs w:val="28"/>
        </w:rPr>
        <w:lastRenderedPageBreak/>
        <w:t xml:space="preserve">om att bli fler medlemmar. Att engagera medlemmar och öka deras delaktighet är lika viktigt för att bibehålla och gärna utöka antalet lokalgrupper. Inte bara för att stärka förmågan att kunna bedriva folk- och opinionsbildning utan också för att medlemmar som är aktiva stannar kvar längre och minskar behovet av medlemsrekrytering. En förening med aktiva och engagerade medlemmar gör att nya medlemmar ansluter. </w:t>
      </w:r>
    </w:p>
    <w:p w14:paraId="225A44BD" w14:textId="77777777" w:rsidR="00B2797D" w:rsidRDefault="00B2797D" w:rsidP="007E40CC">
      <w:pPr>
        <w:rPr>
          <w:sz w:val="28"/>
          <w:szCs w:val="28"/>
        </w:rPr>
      </w:pPr>
    </w:p>
    <w:p w14:paraId="3DBC6BAA" w14:textId="3B0DFAC6" w:rsidR="007E40CC" w:rsidRPr="00B2797D" w:rsidRDefault="007E40CC" w:rsidP="007E40CC">
      <w:pPr>
        <w:rPr>
          <w:b/>
          <w:bCs/>
          <w:sz w:val="28"/>
          <w:szCs w:val="28"/>
        </w:rPr>
      </w:pPr>
      <w:r w:rsidRPr="00B2797D">
        <w:rPr>
          <w:b/>
          <w:bCs/>
          <w:sz w:val="28"/>
          <w:szCs w:val="28"/>
        </w:rPr>
        <w:t xml:space="preserve">Kommunikation </w:t>
      </w:r>
    </w:p>
    <w:p w14:paraId="118A66AC" w14:textId="7C0BD315" w:rsidR="007E40CC" w:rsidRPr="007E40CC" w:rsidRDefault="007E40CC" w:rsidP="007E40CC">
      <w:pPr>
        <w:rPr>
          <w:sz w:val="28"/>
          <w:szCs w:val="28"/>
        </w:rPr>
      </w:pPr>
      <w:r w:rsidRPr="007E40CC">
        <w:rPr>
          <w:sz w:val="28"/>
          <w:szCs w:val="28"/>
        </w:rPr>
        <w:t xml:space="preserve">Vi fortsätter med regelbundna nyhetsbrev och kommunikation med medlemmarna, genom möten och i våra sociala medier. Vi gör uppdateringar på vår hemsida och på sociala medier. Vi finns på Facebook och Instagram. </w:t>
      </w:r>
    </w:p>
    <w:p w14:paraId="642A4705" w14:textId="77777777" w:rsidR="00B2797D" w:rsidRDefault="00B2797D" w:rsidP="007E40CC">
      <w:pPr>
        <w:rPr>
          <w:sz w:val="28"/>
          <w:szCs w:val="28"/>
        </w:rPr>
      </w:pPr>
    </w:p>
    <w:p w14:paraId="059181D2" w14:textId="6CADD752" w:rsidR="007E40CC" w:rsidRPr="007E40CC" w:rsidRDefault="007E40CC" w:rsidP="007E40CC">
      <w:pPr>
        <w:rPr>
          <w:sz w:val="28"/>
          <w:szCs w:val="28"/>
        </w:rPr>
      </w:pPr>
      <w:r w:rsidRPr="007E40CC">
        <w:rPr>
          <w:sz w:val="28"/>
          <w:szCs w:val="28"/>
        </w:rPr>
        <w:t xml:space="preserve">Stockholm den 18 februari 2026 </w:t>
      </w:r>
    </w:p>
    <w:p w14:paraId="3A2E1025" w14:textId="246CD803" w:rsidR="007E40CC" w:rsidRPr="007E40CC" w:rsidRDefault="007E40CC" w:rsidP="007E40CC">
      <w:pPr>
        <w:rPr>
          <w:sz w:val="28"/>
          <w:szCs w:val="28"/>
        </w:rPr>
      </w:pPr>
      <w:r w:rsidRPr="007E40CC">
        <w:rPr>
          <w:sz w:val="28"/>
          <w:szCs w:val="28"/>
        </w:rPr>
        <w:t xml:space="preserve">Styrelsen för Klimataktion </w:t>
      </w:r>
      <w:r w:rsidR="001E1C54">
        <w:rPr>
          <w:sz w:val="28"/>
          <w:szCs w:val="28"/>
        </w:rPr>
        <w:t xml:space="preserve">Riks </w:t>
      </w:r>
      <w:r w:rsidRPr="007E40CC">
        <w:rPr>
          <w:sz w:val="28"/>
          <w:szCs w:val="28"/>
        </w:rPr>
        <w:t xml:space="preserve">genom </w:t>
      </w:r>
    </w:p>
    <w:p w14:paraId="142E3C24" w14:textId="77777777" w:rsidR="007E40CC" w:rsidRPr="007E40CC" w:rsidRDefault="007E40CC" w:rsidP="007E40CC">
      <w:pPr>
        <w:rPr>
          <w:sz w:val="28"/>
          <w:szCs w:val="28"/>
        </w:rPr>
      </w:pPr>
      <w:r w:rsidRPr="007E40CC">
        <w:rPr>
          <w:sz w:val="28"/>
          <w:szCs w:val="28"/>
        </w:rPr>
        <w:t xml:space="preserve">…………………………………. </w:t>
      </w:r>
    </w:p>
    <w:p w14:paraId="2F876E38" w14:textId="4CC5E108" w:rsidR="00FC3A78" w:rsidRPr="00FC3A78" w:rsidRDefault="007E40CC" w:rsidP="007E40CC">
      <w:pPr>
        <w:rPr>
          <w:sz w:val="28"/>
          <w:szCs w:val="28"/>
        </w:rPr>
      </w:pPr>
      <w:r w:rsidRPr="007E40CC">
        <w:rPr>
          <w:sz w:val="28"/>
          <w:szCs w:val="28"/>
        </w:rPr>
        <w:t>Jan Bergman, Gunnar Westling, Jörgen Leidebrant</w:t>
      </w:r>
    </w:p>
    <w:sectPr w:rsidR="00FC3A78" w:rsidRPr="00FC3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636D8"/>
    <w:multiLevelType w:val="hybridMultilevel"/>
    <w:tmpl w:val="27BA86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286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2C"/>
    <w:rsid w:val="00000366"/>
    <w:rsid w:val="00047CF8"/>
    <w:rsid w:val="000A60CD"/>
    <w:rsid w:val="000A79BE"/>
    <w:rsid w:val="000C6E7C"/>
    <w:rsid w:val="001216C0"/>
    <w:rsid w:val="00156705"/>
    <w:rsid w:val="0019184C"/>
    <w:rsid w:val="001E1C54"/>
    <w:rsid w:val="001E600F"/>
    <w:rsid w:val="002B0374"/>
    <w:rsid w:val="003211A4"/>
    <w:rsid w:val="00353532"/>
    <w:rsid w:val="003E3AE7"/>
    <w:rsid w:val="003E47B7"/>
    <w:rsid w:val="00431319"/>
    <w:rsid w:val="004433E4"/>
    <w:rsid w:val="004C0390"/>
    <w:rsid w:val="004F5021"/>
    <w:rsid w:val="00501C4F"/>
    <w:rsid w:val="00505628"/>
    <w:rsid w:val="00512A45"/>
    <w:rsid w:val="00530D56"/>
    <w:rsid w:val="005C47C9"/>
    <w:rsid w:val="006927B5"/>
    <w:rsid w:val="006A3782"/>
    <w:rsid w:val="007314FC"/>
    <w:rsid w:val="0075044E"/>
    <w:rsid w:val="007E40CC"/>
    <w:rsid w:val="00853A65"/>
    <w:rsid w:val="00873747"/>
    <w:rsid w:val="00917BEE"/>
    <w:rsid w:val="00924BD1"/>
    <w:rsid w:val="009321BA"/>
    <w:rsid w:val="00951A1E"/>
    <w:rsid w:val="0095593D"/>
    <w:rsid w:val="0095799F"/>
    <w:rsid w:val="009F65C5"/>
    <w:rsid w:val="00A211F6"/>
    <w:rsid w:val="00A23AA3"/>
    <w:rsid w:val="00A607A5"/>
    <w:rsid w:val="00A7132C"/>
    <w:rsid w:val="00B200AF"/>
    <w:rsid w:val="00B2797D"/>
    <w:rsid w:val="00B30C70"/>
    <w:rsid w:val="00B644CF"/>
    <w:rsid w:val="00BC1D37"/>
    <w:rsid w:val="00BD57E6"/>
    <w:rsid w:val="00BF3177"/>
    <w:rsid w:val="00CA5A99"/>
    <w:rsid w:val="00CF3B60"/>
    <w:rsid w:val="00D06704"/>
    <w:rsid w:val="00D268FF"/>
    <w:rsid w:val="00D35B0D"/>
    <w:rsid w:val="00DA42BF"/>
    <w:rsid w:val="00DD234A"/>
    <w:rsid w:val="00DE681F"/>
    <w:rsid w:val="00E4642C"/>
    <w:rsid w:val="00EE021A"/>
    <w:rsid w:val="00F13EC6"/>
    <w:rsid w:val="00F4198D"/>
    <w:rsid w:val="00FA762A"/>
    <w:rsid w:val="00FB7816"/>
    <w:rsid w:val="00FC3A78"/>
    <w:rsid w:val="00FE7CB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DA33"/>
  <w15:chartTrackingRefBased/>
  <w15:docId w15:val="{6984F824-3928-A849-9668-401DD982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71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1111</Words>
  <Characters>5889</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Brita Järnefors</dc:creator>
  <cp:keywords/>
  <dc:description/>
  <cp:lastModifiedBy>eva berlin</cp:lastModifiedBy>
  <cp:revision>4</cp:revision>
  <dcterms:created xsi:type="dcterms:W3CDTF">2026-02-21T15:02:00Z</dcterms:created>
  <dcterms:modified xsi:type="dcterms:W3CDTF">2026-02-21T15:06:00Z</dcterms:modified>
</cp:coreProperties>
</file>